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1A9D6" w14:textId="77777777" w:rsidR="00057022" w:rsidRPr="00564D72" w:rsidRDefault="00057022" w:rsidP="00057022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64D72">
        <w:rPr>
          <w:rFonts w:ascii="Arial" w:hAnsi="Arial" w:cs="Arial"/>
          <w:b/>
          <w:bCs/>
          <w:sz w:val="22"/>
          <w:szCs w:val="22"/>
        </w:rPr>
        <w:t xml:space="preserve">Vragenlijst bij het urineonderzoek </w:t>
      </w:r>
    </w:p>
    <w:p w14:paraId="680D36E1" w14:textId="77777777" w:rsidR="00057022" w:rsidRPr="00564D72" w:rsidRDefault="00057022" w:rsidP="00057022">
      <w:pPr>
        <w:pStyle w:val="Geenafstand"/>
        <w:rPr>
          <w:rFonts w:ascii="Arial" w:hAnsi="Arial" w:cs="Arial"/>
          <w:b/>
          <w:bCs/>
          <w:sz w:val="22"/>
          <w:szCs w:val="22"/>
        </w:rPr>
      </w:pPr>
    </w:p>
    <w:p w14:paraId="5DFF4228" w14:textId="77777777" w:rsidR="00057022" w:rsidRPr="00564D72" w:rsidRDefault="00057022" w:rsidP="00057022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64D72">
        <w:rPr>
          <w:rFonts w:ascii="Arial" w:hAnsi="Arial" w:cs="Arial"/>
          <w:b/>
          <w:bCs/>
          <w:sz w:val="22"/>
          <w:szCs w:val="22"/>
        </w:rPr>
        <w:t>Urine inleveren voor 10:00 uur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</w:p>
    <w:p w14:paraId="2499F25E" w14:textId="77777777" w:rsidR="00057022" w:rsidRPr="00564D72" w:rsidRDefault="00057022" w:rsidP="00057022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64D72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40F3C0F6" w14:textId="507B928B" w:rsidR="00057022" w:rsidRPr="00564D72" w:rsidRDefault="00057022" w:rsidP="00057022">
      <w:pPr>
        <w:pStyle w:val="Geenafstand"/>
        <w:rPr>
          <w:rFonts w:ascii="Arial" w:hAnsi="Arial" w:cs="Arial"/>
          <w:b/>
          <w:bCs/>
          <w:sz w:val="22"/>
          <w:szCs w:val="22"/>
        </w:rPr>
      </w:pPr>
      <w:r w:rsidRPr="00564D72">
        <w:rPr>
          <w:rFonts w:ascii="Arial" w:hAnsi="Arial" w:cs="Arial"/>
          <w:b/>
          <w:bCs/>
          <w:sz w:val="22"/>
          <w:szCs w:val="22"/>
        </w:rPr>
        <w:t xml:space="preserve">Vul dit formulier volledig </w:t>
      </w:r>
      <w:r>
        <w:rPr>
          <w:rFonts w:ascii="Arial" w:hAnsi="Arial" w:cs="Arial"/>
          <w:b/>
          <w:bCs/>
          <w:sz w:val="22"/>
          <w:szCs w:val="22"/>
        </w:rPr>
        <w:t>in</w:t>
      </w:r>
      <w:r w:rsidRPr="00564D72">
        <w:rPr>
          <w:rFonts w:ascii="Arial" w:hAnsi="Arial" w:cs="Arial"/>
          <w:b/>
          <w:bCs/>
          <w:sz w:val="22"/>
          <w:szCs w:val="22"/>
        </w:rPr>
        <w:t xml:space="preserve"> en leg dit formulier in de 2 lade onderste boven</w:t>
      </w:r>
      <w:r w:rsidR="00594100">
        <w:rPr>
          <w:rFonts w:ascii="Arial" w:hAnsi="Arial" w:cs="Arial"/>
          <w:b/>
          <w:bCs/>
          <w:sz w:val="22"/>
          <w:szCs w:val="22"/>
        </w:rPr>
        <w:t xml:space="preserve"> of opgevouwen</w:t>
      </w:r>
      <w:r w:rsidRPr="00564D72">
        <w:rPr>
          <w:rFonts w:ascii="Arial" w:hAnsi="Arial" w:cs="Arial"/>
          <w:b/>
          <w:bCs/>
          <w:sz w:val="22"/>
          <w:szCs w:val="22"/>
        </w:rPr>
        <w:t xml:space="preserve"> i.v.m. privacy en zet uw urine potje voorzien van naam en geboortedatum in de bovenste lade. </w:t>
      </w:r>
    </w:p>
    <w:p w14:paraId="623E7BC6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</w:p>
    <w:p w14:paraId="121F560A" w14:textId="77777777" w:rsid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>Naam:           .......................................................................................................................m / v</w:t>
      </w:r>
    </w:p>
    <w:p w14:paraId="573481D1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</w:p>
    <w:p w14:paraId="14651402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>Geboortedatum:..........................................................................................................................</w:t>
      </w:r>
    </w:p>
    <w:p w14:paraId="04BD457B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</w:p>
    <w:p w14:paraId="6C1F2E5D" w14:textId="77777777" w:rsid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>• Hoe laat ving u de urine op?.....................................................................................................</w:t>
      </w:r>
    </w:p>
    <w:p w14:paraId="034285D9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</w:p>
    <w:p w14:paraId="2A158437" w14:textId="77777777" w:rsid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 xml:space="preserve">• Kruis hier aan waarvoor u de urine brengt: </w:t>
      </w:r>
    </w:p>
    <w:p w14:paraId="167DF62C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</w:p>
    <w:p w14:paraId="7959A556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ab/>
      </w:r>
      <w:r w:rsidRPr="00564D72">
        <w:rPr>
          <w:rFonts w:ascii="Arial" w:hAnsi="Arial" w:cs="Arial"/>
          <w:sz w:val="22"/>
          <w:szCs w:val="22"/>
        </w:rPr>
        <w:t xml:space="preserve">  Ik denk dat ik een blaasontsteking heb. </w:t>
      </w:r>
    </w:p>
    <w:p w14:paraId="7F28CCA6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564D72">
        <w:rPr>
          <w:rFonts w:ascii="Arial" w:hAnsi="Arial" w:cs="Arial"/>
          <w:sz w:val="22"/>
          <w:szCs w:val="22"/>
        </w:rPr>
        <w:t>Hoeveel dagen heeft u al klachten?...........................................................................</w:t>
      </w:r>
    </w:p>
    <w:p w14:paraId="5B3FF89C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</w:t>
      </w:r>
      <w:r w:rsidRPr="00564D72">
        <w:rPr>
          <w:rFonts w:ascii="Arial" w:hAnsi="Arial" w:cs="Arial"/>
          <w:sz w:val="22"/>
          <w:szCs w:val="22"/>
        </w:rPr>
        <w:t xml:space="preserve">Had u in het afgelopen jaar al een blaasontsteking? </w:t>
      </w:r>
      <w:r w:rsidRPr="00564D72">
        <w:rPr>
          <w:rFonts w:ascii="Arial" w:hAnsi="Arial" w:cs="Arial"/>
          <w:sz w:val="22"/>
          <w:szCs w:val="22"/>
        </w:rPr>
        <w:t xml:space="preserve"> Nee / </w:t>
      </w:r>
      <w:r w:rsidRPr="00564D72">
        <w:rPr>
          <w:rFonts w:ascii="Arial" w:hAnsi="Arial" w:cs="Arial"/>
          <w:sz w:val="22"/>
          <w:szCs w:val="22"/>
        </w:rPr>
        <w:t> Ja</w:t>
      </w:r>
    </w:p>
    <w:p w14:paraId="0ECEE1B0" w14:textId="2D8018D9" w:rsid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ab/>
      </w:r>
      <w:r w:rsidRPr="00564D72">
        <w:rPr>
          <w:rFonts w:ascii="Arial" w:hAnsi="Arial" w:cs="Arial"/>
          <w:sz w:val="22"/>
          <w:szCs w:val="22"/>
        </w:rPr>
        <w:t xml:space="preserve"> </w:t>
      </w:r>
      <w:r>
        <w:rPr>
          <w:rFonts w:ascii="Arial" w:hAnsi="Arial" w:cs="Arial"/>
          <w:sz w:val="22"/>
          <w:szCs w:val="22"/>
        </w:rPr>
        <w:t xml:space="preserve"> A</w:t>
      </w:r>
      <w:r w:rsidRPr="00564D72">
        <w:rPr>
          <w:rFonts w:ascii="Arial" w:hAnsi="Arial" w:cs="Arial"/>
          <w:sz w:val="22"/>
          <w:szCs w:val="22"/>
        </w:rPr>
        <w:t xml:space="preserve">ls controle na een behandeling met antibiotica.  </w:t>
      </w:r>
    </w:p>
    <w:p w14:paraId="78BA5E79" w14:textId="79A57556" w:rsid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564D72">
        <w:rPr>
          <w:rFonts w:ascii="Arial" w:hAnsi="Arial" w:cs="Arial"/>
          <w:sz w:val="22"/>
          <w:szCs w:val="22"/>
        </w:rPr>
        <w:t></w:t>
      </w:r>
      <w:r>
        <w:rPr>
          <w:rFonts w:ascii="Arial" w:hAnsi="Arial" w:cs="Arial"/>
          <w:sz w:val="22"/>
          <w:szCs w:val="22"/>
        </w:rPr>
        <w:t xml:space="preserve"> Op advies van de huisarts na bezoek aan het spreekuur.</w:t>
      </w:r>
    </w:p>
    <w:p w14:paraId="41312680" w14:textId="77777777" w:rsidR="00057022" w:rsidRPr="00564D7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</w:p>
    <w:p w14:paraId="451F8A8A" w14:textId="51261C45" w:rsidR="00057022" w:rsidRP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 xml:space="preserve">• Kruis hier aan welke klachten u heeft: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67"/>
      </w:tblGrid>
      <w:tr w:rsidR="00057022" w14:paraId="0C2438E3" w14:textId="77777777" w:rsidTr="00057022">
        <w:tc>
          <w:tcPr>
            <w:tcW w:w="4390" w:type="dxa"/>
          </w:tcPr>
          <w:p w14:paraId="6B68C3A2" w14:textId="77777777" w:rsidR="00057022" w:rsidRDefault="00057022"/>
        </w:tc>
        <w:tc>
          <w:tcPr>
            <w:tcW w:w="708" w:type="dxa"/>
          </w:tcPr>
          <w:p w14:paraId="2D260CD2" w14:textId="574E5561" w:rsidR="00057022" w:rsidRDefault="00057022">
            <w:r>
              <w:t xml:space="preserve">Nee </w:t>
            </w:r>
          </w:p>
        </w:tc>
        <w:tc>
          <w:tcPr>
            <w:tcW w:w="567" w:type="dxa"/>
          </w:tcPr>
          <w:p w14:paraId="27C6AE94" w14:textId="553231ED" w:rsidR="00057022" w:rsidRDefault="00057022">
            <w:r>
              <w:t>Ja</w:t>
            </w:r>
          </w:p>
        </w:tc>
      </w:tr>
      <w:tr w:rsidR="00057022" w14:paraId="05FEF713" w14:textId="77777777" w:rsidTr="00057022">
        <w:tc>
          <w:tcPr>
            <w:tcW w:w="4390" w:type="dxa"/>
          </w:tcPr>
          <w:p w14:paraId="64A71D20" w14:textId="2B2EAA79" w:rsidR="00057022" w:rsidRDefault="00057022">
            <w:r w:rsidRPr="00564D72">
              <w:rPr>
                <w:rFonts w:ascii="Arial" w:hAnsi="Arial" w:cs="Arial"/>
              </w:rPr>
              <w:t xml:space="preserve">Pijn of branderig gevoel bij het plassen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7A154B75" w14:textId="1CBE9451" w:rsidR="00057022" w:rsidRDefault="00057022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1DFCCADB" w14:textId="6D7A746A" w:rsidR="00057022" w:rsidRDefault="00057022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057022" w14:paraId="5C779529" w14:textId="77777777" w:rsidTr="00057022">
        <w:tc>
          <w:tcPr>
            <w:tcW w:w="4390" w:type="dxa"/>
          </w:tcPr>
          <w:p w14:paraId="21593A45" w14:textId="47E261D3" w:rsidR="00057022" w:rsidRDefault="00057022">
            <w:r w:rsidRPr="00564D72">
              <w:rPr>
                <w:rFonts w:ascii="Arial" w:hAnsi="Arial" w:cs="Arial"/>
              </w:rPr>
              <w:t xml:space="preserve">Vaak plassen of kleine beetjes plassen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771D1C8A" w14:textId="0DD107C3" w:rsidR="00057022" w:rsidRDefault="00057022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32DCD22B" w14:textId="2F4D7602" w:rsidR="00057022" w:rsidRDefault="00057022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057022" w14:paraId="1A57506E" w14:textId="77777777" w:rsidTr="00057022">
        <w:tc>
          <w:tcPr>
            <w:tcW w:w="4390" w:type="dxa"/>
          </w:tcPr>
          <w:p w14:paraId="72A2220E" w14:textId="1E91A567" w:rsidR="00057022" w:rsidRDefault="00057022">
            <w:r w:rsidRPr="00564D72">
              <w:rPr>
                <w:rFonts w:ascii="Arial" w:hAnsi="Arial" w:cs="Arial"/>
              </w:rPr>
              <w:t>Pijn in uw onderbuik of rug</w:t>
            </w:r>
            <w:r>
              <w:rPr>
                <w:rFonts w:ascii="Arial" w:hAnsi="Arial" w:cs="Arial"/>
              </w:rPr>
              <w:t xml:space="preserve">                   </w:t>
            </w:r>
            <w:r w:rsidRPr="00564D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51015CF5" w14:textId="2723840E" w:rsidR="00057022" w:rsidRDefault="00057022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3C58162B" w14:textId="49B4F7C1" w:rsidR="00057022" w:rsidRDefault="00057022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  <w:tr w:rsidR="00057022" w14:paraId="2253FF5A" w14:textId="77777777" w:rsidTr="00057022">
        <w:tc>
          <w:tcPr>
            <w:tcW w:w="4390" w:type="dxa"/>
          </w:tcPr>
          <w:p w14:paraId="22B55984" w14:textId="3CEDFC9C" w:rsidR="00057022" w:rsidRDefault="00057022">
            <w:r w:rsidRPr="00564D72">
              <w:rPr>
                <w:rFonts w:ascii="Arial" w:hAnsi="Arial" w:cs="Arial"/>
              </w:rPr>
              <w:t xml:space="preserve">Koorts (38 graden of hoger) </w:t>
            </w:r>
            <w:r>
              <w:rPr>
                <w:rFonts w:ascii="Arial" w:hAnsi="Arial" w:cs="Arial"/>
              </w:rPr>
              <w:t xml:space="preserve">                  </w:t>
            </w:r>
          </w:p>
        </w:tc>
        <w:tc>
          <w:tcPr>
            <w:tcW w:w="708" w:type="dxa"/>
          </w:tcPr>
          <w:p w14:paraId="2237D05B" w14:textId="188DDA1D" w:rsidR="00057022" w:rsidRDefault="00057022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5240FDC3" w14:textId="3E917676" w:rsidR="00057022" w:rsidRDefault="00057022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14:paraId="4CEFBA1F" w14:textId="77777777" w:rsid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</w:p>
    <w:p w14:paraId="0EFC264B" w14:textId="4A557ED6" w:rsidR="00057022" w:rsidRP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>• Beantwoord deze vragen</w:t>
      </w:r>
      <w:r>
        <w:rPr>
          <w:rFonts w:ascii="Arial" w:hAnsi="Arial" w:cs="Arial"/>
          <w:sz w:val="22"/>
          <w:szCs w:val="22"/>
        </w:rPr>
        <w:t xml:space="preserve">: </w:t>
      </w:r>
    </w:p>
    <w:tbl>
      <w:tblPr>
        <w:tblStyle w:val="Tabel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67"/>
        <w:gridCol w:w="4536"/>
      </w:tblGrid>
      <w:tr w:rsidR="00057022" w14:paraId="09377DEB" w14:textId="697D3DBB" w:rsidTr="00057022">
        <w:tc>
          <w:tcPr>
            <w:tcW w:w="4390" w:type="dxa"/>
          </w:tcPr>
          <w:p w14:paraId="16ABFBFF" w14:textId="77777777" w:rsidR="00057022" w:rsidRDefault="00057022" w:rsidP="00A05EFF"/>
        </w:tc>
        <w:tc>
          <w:tcPr>
            <w:tcW w:w="708" w:type="dxa"/>
          </w:tcPr>
          <w:p w14:paraId="5EEF1FC8" w14:textId="77777777" w:rsidR="00057022" w:rsidRDefault="00057022" w:rsidP="00A05EFF">
            <w:r>
              <w:t xml:space="preserve">Nee </w:t>
            </w:r>
          </w:p>
        </w:tc>
        <w:tc>
          <w:tcPr>
            <w:tcW w:w="567" w:type="dxa"/>
          </w:tcPr>
          <w:p w14:paraId="16A313B3" w14:textId="77777777" w:rsidR="00057022" w:rsidRDefault="00057022" w:rsidP="00A05EFF">
            <w:r>
              <w:t>Ja</w:t>
            </w:r>
          </w:p>
        </w:tc>
        <w:tc>
          <w:tcPr>
            <w:tcW w:w="4536" w:type="dxa"/>
          </w:tcPr>
          <w:p w14:paraId="04B6270C" w14:textId="77777777" w:rsidR="00057022" w:rsidRDefault="00057022" w:rsidP="00A05EFF"/>
        </w:tc>
      </w:tr>
      <w:tr w:rsidR="00057022" w14:paraId="27DBD9D3" w14:textId="5C36A962" w:rsidTr="00057022">
        <w:tc>
          <w:tcPr>
            <w:tcW w:w="4390" w:type="dxa"/>
          </w:tcPr>
          <w:p w14:paraId="30E64337" w14:textId="1F9F159D" w:rsidR="00057022" w:rsidRDefault="00057022" w:rsidP="00A05EFF">
            <w:r w:rsidRPr="00564D72">
              <w:rPr>
                <w:rFonts w:ascii="Arial" w:hAnsi="Arial" w:cs="Arial"/>
              </w:rPr>
              <w:t>Voelt u zich ziek?</w:t>
            </w:r>
            <w:r>
              <w:rPr>
                <w:rFonts w:ascii="Arial" w:hAnsi="Arial" w:cs="Arial"/>
              </w:rPr>
              <w:t xml:space="preserve">                                  </w:t>
            </w:r>
            <w:r w:rsidRPr="00564D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0CAD5A38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716AC386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536" w:type="dxa"/>
          </w:tcPr>
          <w:p w14:paraId="380D036C" w14:textId="77777777" w:rsidR="00057022" w:rsidRPr="00564D72" w:rsidRDefault="00057022" w:rsidP="00A05EFF">
            <w:pPr>
              <w:rPr>
                <w:rFonts w:ascii="Arial" w:hAnsi="Arial" w:cs="Arial"/>
              </w:rPr>
            </w:pPr>
          </w:p>
        </w:tc>
      </w:tr>
      <w:tr w:rsidR="00057022" w14:paraId="0D35B0B0" w14:textId="7750E494" w:rsidTr="00057022">
        <w:tc>
          <w:tcPr>
            <w:tcW w:w="4390" w:type="dxa"/>
          </w:tcPr>
          <w:p w14:paraId="38404E17" w14:textId="47CD836D" w:rsidR="00057022" w:rsidRDefault="00057022" w:rsidP="00A05EFF">
            <w:r w:rsidRPr="00564D72">
              <w:rPr>
                <w:rFonts w:ascii="Arial" w:hAnsi="Arial" w:cs="Arial"/>
              </w:rPr>
              <w:t>Heeft u een katheter?</w:t>
            </w:r>
            <w:r>
              <w:rPr>
                <w:rFonts w:ascii="Arial" w:hAnsi="Arial" w:cs="Arial"/>
              </w:rPr>
              <w:t xml:space="preserve">                           </w:t>
            </w:r>
            <w:r w:rsidRPr="00564D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1600AB6A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32BCB9EE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536" w:type="dxa"/>
          </w:tcPr>
          <w:p w14:paraId="755DFF45" w14:textId="77777777" w:rsidR="00057022" w:rsidRPr="00564D72" w:rsidRDefault="00057022" w:rsidP="00A05EFF">
            <w:pPr>
              <w:rPr>
                <w:rFonts w:ascii="Arial" w:hAnsi="Arial" w:cs="Arial"/>
              </w:rPr>
            </w:pPr>
          </w:p>
        </w:tc>
      </w:tr>
      <w:tr w:rsidR="00057022" w14:paraId="149DD221" w14:textId="498307E8" w:rsidTr="00057022">
        <w:tc>
          <w:tcPr>
            <w:tcW w:w="4390" w:type="dxa"/>
          </w:tcPr>
          <w:p w14:paraId="5FC7FF84" w14:textId="2767BB20" w:rsidR="00057022" w:rsidRDefault="00057022" w:rsidP="00A05EFF">
            <w:r w:rsidRPr="00564D72">
              <w:rPr>
                <w:rFonts w:ascii="Arial" w:hAnsi="Arial" w:cs="Arial"/>
              </w:rPr>
              <w:t xml:space="preserve">Heeft u een blaasziekte of nierziekte? </w:t>
            </w:r>
            <w:r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708" w:type="dxa"/>
          </w:tcPr>
          <w:p w14:paraId="16A251E8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6C2CFAC9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536" w:type="dxa"/>
          </w:tcPr>
          <w:p w14:paraId="42D322FA" w14:textId="77777777" w:rsidR="00057022" w:rsidRPr="00564D72" w:rsidRDefault="00057022" w:rsidP="00A05EFF">
            <w:pPr>
              <w:rPr>
                <w:rFonts w:ascii="Arial" w:hAnsi="Arial" w:cs="Arial"/>
              </w:rPr>
            </w:pPr>
          </w:p>
        </w:tc>
      </w:tr>
      <w:tr w:rsidR="00057022" w14:paraId="5E370B2C" w14:textId="66889094" w:rsidTr="00057022">
        <w:tc>
          <w:tcPr>
            <w:tcW w:w="4390" w:type="dxa"/>
          </w:tcPr>
          <w:p w14:paraId="0592FF0E" w14:textId="12206814" w:rsidR="00057022" w:rsidRDefault="00057022" w:rsidP="00A05EFF">
            <w:r w:rsidRPr="00564D72">
              <w:rPr>
                <w:rFonts w:ascii="Arial" w:hAnsi="Arial" w:cs="Arial"/>
              </w:rPr>
              <w:t xml:space="preserve">Heeft u diabetes? </w:t>
            </w:r>
            <w:r>
              <w:rPr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708" w:type="dxa"/>
          </w:tcPr>
          <w:p w14:paraId="734F5F00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46FC7591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536" w:type="dxa"/>
          </w:tcPr>
          <w:p w14:paraId="201F5DC0" w14:textId="77777777" w:rsidR="00057022" w:rsidRPr="00564D72" w:rsidRDefault="00057022" w:rsidP="00A05EFF">
            <w:pPr>
              <w:rPr>
                <w:rFonts w:ascii="Arial" w:hAnsi="Arial" w:cs="Arial"/>
              </w:rPr>
            </w:pPr>
          </w:p>
        </w:tc>
      </w:tr>
      <w:tr w:rsidR="00057022" w14:paraId="4B0BCA9E" w14:textId="7A6DBA53" w:rsidTr="00057022">
        <w:tc>
          <w:tcPr>
            <w:tcW w:w="4390" w:type="dxa"/>
          </w:tcPr>
          <w:p w14:paraId="3223F511" w14:textId="71832FC5" w:rsidR="00057022" w:rsidRPr="00564D72" w:rsidRDefault="00057022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Bent u allergisch voor antibiotica?</w:t>
            </w:r>
          </w:p>
        </w:tc>
        <w:tc>
          <w:tcPr>
            <w:tcW w:w="708" w:type="dxa"/>
          </w:tcPr>
          <w:p w14:paraId="287D5AF4" w14:textId="7C55591E" w:rsidR="00057022" w:rsidRPr="00564D72" w:rsidRDefault="00BB12ED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</w:t>
            </w:r>
          </w:p>
        </w:tc>
        <w:tc>
          <w:tcPr>
            <w:tcW w:w="567" w:type="dxa"/>
          </w:tcPr>
          <w:p w14:paraId="6C170AF2" w14:textId="68321958" w:rsidR="00057022" w:rsidRPr="00564D72" w:rsidRDefault="00BB12ED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</w:t>
            </w:r>
          </w:p>
        </w:tc>
        <w:tc>
          <w:tcPr>
            <w:tcW w:w="4536" w:type="dxa"/>
          </w:tcPr>
          <w:p w14:paraId="5E920D5E" w14:textId="4BD2B87F" w:rsidR="00057022" w:rsidRPr="00564D72" w:rsidRDefault="00057022" w:rsidP="00A05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ja welke? …………………………………..</w:t>
            </w:r>
          </w:p>
        </w:tc>
      </w:tr>
      <w:tr w:rsidR="00057022" w14:paraId="51268DE3" w14:textId="373E40F7" w:rsidTr="00057022">
        <w:tc>
          <w:tcPr>
            <w:tcW w:w="4390" w:type="dxa"/>
          </w:tcPr>
          <w:p w14:paraId="6F746916" w14:textId="7D594703" w:rsidR="00057022" w:rsidRPr="00564D72" w:rsidRDefault="00057022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Verliest u soms wat urine (incontinentie)?</w:t>
            </w:r>
          </w:p>
        </w:tc>
        <w:tc>
          <w:tcPr>
            <w:tcW w:w="708" w:type="dxa"/>
          </w:tcPr>
          <w:p w14:paraId="5FF05D7D" w14:textId="7148BCB8" w:rsidR="00057022" w:rsidRPr="00564D72" w:rsidRDefault="00BB12ED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</w:t>
            </w:r>
          </w:p>
        </w:tc>
        <w:tc>
          <w:tcPr>
            <w:tcW w:w="567" w:type="dxa"/>
          </w:tcPr>
          <w:p w14:paraId="233F5EDA" w14:textId="65033A9B" w:rsidR="00057022" w:rsidRPr="00564D72" w:rsidRDefault="00BB12ED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</w:t>
            </w:r>
          </w:p>
        </w:tc>
        <w:tc>
          <w:tcPr>
            <w:tcW w:w="4536" w:type="dxa"/>
          </w:tcPr>
          <w:p w14:paraId="6A4F23A3" w14:textId="77777777" w:rsidR="00057022" w:rsidRPr="00564D72" w:rsidRDefault="00057022" w:rsidP="00A05EFF">
            <w:pPr>
              <w:rPr>
                <w:rFonts w:ascii="Arial" w:hAnsi="Arial" w:cs="Arial"/>
              </w:rPr>
            </w:pPr>
          </w:p>
        </w:tc>
      </w:tr>
      <w:tr w:rsidR="00057022" w14:paraId="765ECCDC" w14:textId="7B4E4006" w:rsidTr="00057022">
        <w:tc>
          <w:tcPr>
            <w:tcW w:w="4390" w:type="dxa"/>
          </w:tcPr>
          <w:p w14:paraId="75B2D2CD" w14:textId="36B995AC" w:rsidR="00057022" w:rsidRPr="00564D72" w:rsidRDefault="00057022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Zou u een soa kunnen hebben?</w:t>
            </w:r>
          </w:p>
        </w:tc>
        <w:tc>
          <w:tcPr>
            <w:tcW w:w="708" w:type="dxa"/>
          </w:tcPr>
          <w:p w14:paraId="684DF81C" w14:textId="0E7CE38C" w:rsidR="00057022" w:rsidRPr="00564D72" w:rsidRDefault="00BB12ED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</w:t>
            </w:r>
          </w:p>
        </w:tc>
        <w:tc>
          <w:tcPr>
            <w:tcW w:w="567" w:type="dxa"/>
          </w:tcPr>
          <w:p w14:paraId="12342AE8" w14:textId="47EC2CE4" w:rsidR="00057022" w:rsidRPr="00564D72" w:rsidRDefault="00BB12ED" w:rsidP="00A05EFF">
            <w:pPr>
              <w:rPr>
                <w:rFonts w:ascii="Arial" w:hAnsi="Arial" w:cs="Arial"/>
              </w:rPr>
            </w:pPr>
            <w:r w:rsidRPr="00564D72">
              <w:rPr>
                <w:rFonts w:ascii="Arial" w:hAnsi="Arial" w:cs="Arial"/>
              </w:rPr>
              <w:t></w:t>
            </w:r>
          </w:p>
        </w:tc>
        <w:tc>
          <w:tcPr>
            <w:tcW w:w="4536" w:type="dxa"/>
          </w:tcPr>
          <w:p w14:paraId="03FB1587" w14:textId="77777777" w:rsidR="00057022" w:rsidRPr="00564D72" w:rsidRDefault="00057022" w:rsidP="00A05EFF">
            <w:pPr>
              <w:rPr>
                <w:rFonts w:ascii="Arial" w:hAnsi="Arial" w:cs="Arial"/>
              </w:rPr>
            </w:pPr>
          </w:p>
        </w:tc>
      </w:tr>
    </w:tbl>
    <w:p w14:paraId="0B7EB32A" w14:textId="0CE21DF2" w:rsidR="00057022" w:rsidRDefault="00057022"/>
    <w:p w14:paraId="59A37D9E" w14:textId="10226D04" w:rsidR="00057022" w:rsidRP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>• Vragen voor vrouwen:</w:t>
      </w:r>
    </w:p>
    <w:tbl>
      <w:tblPr>
        <w:tblStyle w:val="Tabel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67"/>
        <w:gridCol w:w="4536"/>
      </w:tblGrid>
      <w:tr w:rsidR="00057022" w14:paraId="57009951" w14:textId="3642593A" w:rsidTr="00057022">
        <w:tc>
          <w:tcPr>
            <w:tcW w:w="4390" w:type="dxa"/>
          </w:tcPr>
          <w:p w14:paraId="2F1FC4EE" w14:textId="18ADE6BF" w:rsidR="00057022" w:rsidRDefault="00057022" w:rsidP="00A05EFF"/>
        </w:tc>
        <w:tc>
          <w:tcPr>
            <w:tcW w:w="708" w:type="dxa"/>
          </w:tcPr>
          <w:p w14:paraId="70D2A1BE" w14:textId="77777777" w:rsidR="00057022" w:rsidRDefault="00057022" w:rsidP="00A05EFF">
            <w:r>
              <w:t xml:space="preserve">Nee </w:t>
            </w:r>
          </w:p>
        </w:tc>
        <w:tc>
          <w:tcPr>
            <w:tcW w:w="567" w:type="dxa"/>
          </w:tcPr>
          <w:p w14:paraId="5B93FA92" w14:textId="77777777" w:rsidR="00057022" w:rsidRDefault="00057022" w:rsidP="00A05EFF">
            <w:r>
              <w:t>Ja</w:t>
            </w:r>
          </w:p>
        </w:tc>
        <w:tc>
          <w:tcPr>
            <w:tcW w:w="4536" w:type="dxa"/>
          </w:tcPr>
          <w:p w14:paraId="2A65E694" w14:textId="77777777" w:rsidR="00057022" w:rsidRDefault="00057022" w:rsidP="00A05EFF"/>
        </w:tc>
      </w:tr>
      <w:tr w:rsidR="00057022" w14:paraId="516180A4" w14:textId="224B93CF" w:rsidTr="00057022">
        <w:tc>
          <w:tcPr>
            <w:tcW w:w="4390" w:type="dxa"/>
          </w:tcPr>
          <w:p w14:paraId="4D068FF1" w14:textId="2EA13D4F" w:rsidR="00057022" w:rsidRDefault="00057022" w:rsidP="00A05EFF">
            <w:r w:rsidRPr="00564D72">
              <w:rPr>
                <w:rFonts w:ascii="Arial" w:hAnsi="Arial" w:cs="Arial"/>
              </w:rPr>
              <w:t>Heeft u vaginale klachten?</w:t>
            </w:r>
          </w:p>
        </w:tc>
        <w:tc>
          <w:tcPr>
            <w:tcW w:w="708" w:type="dxa"/>
          </w:tcPr>
          <w:p w14:paraId="0FCCF063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442EC5A7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536" w:type="dxa"/>
          </w:tcPr>
          <w:p w14:paraId="48723016" w14:textId="50FB9647" w:rsidR="00057022" w:rsidRPr="00564D72" w:rsidRDefault="00057022" w:rsidP="00A05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ja welke? …………………………………..</w:t>
            </w:r>
          </w:p>
        </w:tc>
      </w:tr>
      <w:tr w:rsidR="00057022" w14:paraId="21B7385F" w14:textId="5FAB8532" w:rsidTr="00057022">
        <w:tc>
          <w:tcPr>
            <w:tcW w:w="4390" w:type="dxa"/>
          </w:tcPr>
          <w:p w14:paraId="2490FFC7" w14:textId="7ED62766" w:rsidR="00057022" w:rsidRDefault="00057022" w:rsidP="00A05EFF">
            <w:r w:rsidRPr="00564D72">
              <w:rPr>
                <w:rFonts w:ascii="Arial" w:hAnsi="Arial" w:cs="Arial"/>
              </w:rPr>
              <w:t xml:space="preserve">Heeft u andere vaginale afscheiding? 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69B133DB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4E1F4C19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536" w:type="dxa"/>
          </w:tcPr>
          <w:p w14:paraId="5221BAC3" w14:textId="6F9915E6" w:rsidR="00057022" w:rsidRPr="00564D72" w:rsidRDefault="00057022" w:rsidP="00A05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ja wat is anders? …………….……………</w:t>
            </w:r>
          </w:p>
        </w:tc>
      </w:tr>
      <w:tr w:rsidR="00057022" w14:paraId="41982A7E" w14:textId="73069E62" w:rsidTr="00057022">
        <w:tc>
          <w:tcPr>
            <w:tcW w:w="4390" w:type="dxa"/>
          </w:tcPr>
          <w:p w14:paraId="0CFA4D76" w14:textId="41688C07" w:rsidR="00057022" w:rsidRDefault="00057022" w:rsidP="00A05EFF">
            <w:r>
              <w:rPr>
                <w:rFonts w:ascii="Arial" w:hAnsi="Arial" w:cs="Arial"/>
              </w:rPr>
              <w:t xml:space="preserve">Bent u nu ongesteld?               </w:t>
            </w:r>
            <w:r w:rsidRPr="00564D7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08" w:type="dxa"/>
          </w:tcPr>
          <w:p w14:paraId="797A5D23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66540D89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536" w:type="dxa"/>
          </w:tcPr>
          <w:p w14:paraId="5FF703BF" w14:textId="3647E67B" w:rsidR="00057022" w:rsidRPr="00564D72" w:rsidRDefault="00057022" w:rsidP="00A05EFF">
            <w:pPr>
              <w:rPr>
                <w:rFonts w:ascii="Arial" w:hAnsi="Arial" w:cs="Arial"/>
              </w:rPr>
            </w:pPr>
          </w:p>
        </w:tc>
      </w:tr>
      <w:tr w:rsidR="00057022" w14:paraId="1EE92649" w14:textId="225790D4" w:rsidTr="00057022">
        <w:tc>
          <w:tcPr>
            <w:tcW w:w="4390" w:type="dxa"/>
          </w:tcPr>
          <w:p w14:paraId="05A308EE" w14:textId="58A0DA71" w:rsidR="00057022" w:rsidRDefault="00057022" w:rsidP="00A05EFF">
            <w:r>
              <w:rPr>
                <w:rFonts w:ascii="Arial" w:hAnsi="Arial" w:cs="Arial"/>
              </w:rPr>
              <w:t xml:space="preserve">Bent u zwanger?    </w:t>
            </w:r>
          </w:p>
        </w:tc>
        <w:tc>
          <w:tcPr>
            <w:tcW w:w="708" w:type="dxa"/>
          </w:tcPr>
          <w:p w14:paraId="5A9A4E2D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6CB60BA2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4536" w:type="dxa"/>
          </w:tcPr>
          <w:p w14:paraId="145BD1B6" w14:textId="3CB2D644" w:rsidR="00057022" w:rsidRPr="00564D72" w:rsidRDefault="00057022" w:rsidP="00A05E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Zo ja hoeveel weken?...................................</w:t>
            </w:r>
          </w:p>
        </w:tc>
      </w:tr>
    </w:tbl>
    <w:p w14:paraId="499DEB37" w14:textId="77777777" w:rsid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</w:p>
    <w:p w14:paraId="0F6E5644" w14:textId="5D98CA83" w:rsidR="00057022" w:rsidRPr="00057022" w:rsidRDefault="00057022" w:rsidP="00057022">
      <w:pPr>
        <w:pStyle w:val="Geenafstand"/>
        <w:rPr>
          <w:rFonts w:ascii="Arial" w:hAnsi="Arial" w:cs="Arial"/>
          <w:sz w:val="22"/>
          <w:szCs w:val="22"/>
        </w:rPr>
      </w:pPr>
      <w:r w:rsidRPr="00564D72">
        <w:rPr>
          <w:rFonts w:ascii="Arial" w:hAnsi="Arial" w:cs="Arial"/>
          <w:sz w:val="22"/>
          <w:szCs w:val="22"/>
        </w:rPr>
        <w:t>• Vraag voor mannen: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708"/>
        <w:gridCol w:w="567"/>
      </w:tblGrid>
      <w:tr w:rsidR="00057022" w14:paraId="2653D1FA" w14:textId="77777777" w:rsidTr="00057022">
        <w:tc>
          <w:tcPr>
            <w:tcW w:w="4390" w:type="dxa"/>
          </w:tcPr>
          <w:p w14:paraId="01B1B6E4" w14:textId="77777777" w:rsidR="00057022" w:rsidRDefault="00057022" w:rsidP="00A05EFF"/>
        </w:tc>
        <w:tc>
          <w:tcPr>
            <w:tcW w:w="708" w:type="dxa"/>
          </w:tcPr>
          <w:p w14:paraId="19C1F63D" w14:textId="77777777" w:rsidR="00057022" w:rsidRDefault="00057022" w:rsidP="00A05EFF">
            <w:r>
              <w:t xml:space="preserve">Nee </w:t>
            </w:r>
          </w:p>
        </w:tc>
        <w:tc>
          <w:tcPr>
            <w:tcW w:w="567" w:type="dxa"/>
          </w:tcPr>
          <w:p w14:paraId="4110387C" w14:textId="77777777" w:rsidR="00057022" w:rsidRDefault="00057022" w:rsidP="00A05EFF">
            <w:r>
              <w:t>Ja</w:t>
            </w:r>
          </w:p>
        </w:tc>
      </w:tr>
      <w:tr w:rsidR="00057022" w14:paraId="0A9E6582" w14:textId="77777777" w:rsidTr="00057022">
        <w:tc>
          <w:tcPr>
            <w:tcW w:w="4390" w:type="dxa"/>
          </w:tcPr>
          <w:p w14:paraId="78AB30FE" w14:textId="77C3C5E4" w:rsidR="00057022" w:rsidRDefault="00057022" w:rsidP="00A05EFF">
            <w:r w:rsidRPr="00564D72">
              <w:rPr>
                <w:rFonts w:ascii="Arial" w:hAnsi="Arial" w:cs="Arial"/>
              </w:rPr>
              <w:t>Komt er pus of waterig vocht uit uw penis?</w:t>
            </w:r>
          </w:p>
        </w:tc>
        <w:tc>
          <w:tcPr>
            <w:tcW w:w="708" w:type="dxa"/>
          </w:tcPr>
          <w:p w14:paraId="5A8383EC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  <w:tc>
          <w:tcPr>
            <w:tcW w:w="567" w:type="dxa"/>
          </w:tcPr>
          <w:p w14:paraId="0268D41F" w14:textId="77777777" w:rsidR="00057022" w:rsidRDefault="00057022" w:rsidP="00A05EFF">
            <w:r w:rsidRPr="00564D72">
              <w:rPr>
                <w:rFonts w:ascii="Arial" w:hAnsi="Arial" w:cs="Arial"/>
              </w:rPr>
              <w:t xml:space="preserve"> </w:t>
            </w:r>
            <w:r>
              <w:rPr>
                <w:rFonts w:ascii="Arial" w:hAnsi="Arial" w:cs="Arial"/>
              </w:rPr>
              <w:t xml:space="preserve">      </w:t>
            </w:r>
          </w:p>
        </w:tc>
      </w:tr>
    </w:tbl>
    <w:p w14:paraId="08DE9222" w14:textId="6550E23D" w:rsidR="00057022" w:rsidRDefault="00057022"/>
    <w:p w14:paraId="293D0E05" w14:textId="7CBCCC06" w:rsidR="00057022" w:rsidRPr="00751377" w:rsidRDefault="00EC5B04">
      <w:pPr>
        <w:rPr>
          <w:b/>
          <w:bCs/>
          <w:sz w:val="28"/>
          <w:szCs w:val="28"/>
        </w:rPr>
      </w:pPr>
      <w:r w:rsidRPr="00751377">
        <w:rPr>
          <w:b/>
          <w:bCs/>
          <w:sz w:val="28"/>
          <w:szCs w:val="28"/>
        </w:rPr>
        <w:t xml:space="preserve">Kijk voor de uitslag in uw patiënten portaal of bel tussen 14:00 – 15:00 uur. </w:t>
      </w:r>
    </w:p>
    <w:sectPr w:rsidR="00057022" w:rsidRPr="00751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22"/>
    <w:rsid w:val="00057022"/>
    <w:rsid w:val="00594100"/>
    <w:rsid w:val="00751377"/>
    <w:rsid w:val="00940A6E"/>
    <w:rsid w:val="00BB12ED"/>
    <w:rsid w:val="00EC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CC8A9"/>
  <w15:chartTrackingRefBased/>
  <w15:docId w15:val="{2BA292F4-A8D2-4F8B-A993-DC48C03B7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57022"/>
    <w:pPr>
      <w:spacing w:after="0" w:line="240" w:lineRule="auto"/>
    </w:pPr>
    <w:rPr>
      <w:kern w:val="2"/>
      <w:sz w:val="24"/>
      <w:szCs w:val="24"/>
      <w14:ligatures w14:val="standardContextual"/>
    </w:rPr>
  </w:style>
  <w:style w:type="table" w:styleId="Tabelraster">
    <w:name w:val="Table Grid"/>
    <w:basedOn w:val="Standaardtabel"/>
    <w:uiPriority w:val="39"/>
    <w:rsid w:val="00057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E93EA6003C14D913746D4A8082F20" ma:contentTypeVersion="15" ma:contentTypeDescription="Een nieuw document maken." ma:contentTypeScope="" ma:versionID="9458e286ba003219c00105386f175e0c">
  <xsd:schema xmlns:xsd="http://www.w3.org/2001/XMLSchema" xmlns:xs="http://www.w3.org/2001/XMLSchema" xmlns:p="http://schemas.microsoft.com/office/2006/metadata/properties" xmlns:ns1="http://schemas.microsoft.com/sharepoint/v3" xmlns:ns2="10c4f1c5-a2b5-47fb-a59c-b6dd97300d55" xmlns:ns3="67bc9cbf-f42c-4a7d-828f-0eb1932962a7" targetNamespace="http://schemas.microsoft.com/office/2006/metadata/properties" ma:root="true" ma:fieldsID="07cbcef9a9adc3c414585bd5098bcde8" ns1:_="" ns2:_="" ns3:_="">
    <xsd:import namespace="http://schemas.microsoft.com/sharepoint/v3"/>
    <xsd:import namespace="10c4f1c5-a2b5-47fb-a59c-b6dd97300d55"/>
    <xsd:import namespace="67bc9cbf-f42c-4a7d-828f-0eb193296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4f1c5-a2b5-47fb-a59c-b6dd97300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3a5b8fe1-a590-4062-b80e-65d68a7627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bc9cbf-f42c-4a7d-828f-0eb1932962a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b59a46-cddf-4771-949d-26af189d792d}" ma:internalName="TaxCatchAll" ma:showField="CatchAllData" ma:web="67bc9cbf-f42c-4a7d-828f-0eb1932962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0c4f1c5-a2b5-47fb-a59c-b6dd97300d55">
      <Terms xmlns="http://schemas.microsoft.com/office/infopath/2007/PartnerControls"/>
    </lcf76f155ced4ddcb4097134ff3c332f>
    <TaxCatchAll xmlns="67bc9cbf-f42c-4a7d-828f-0eb1932962a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357B161-4107-4F1F-932E-8B7C0DCE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c4f1c5-a2b5-47fb-a59c-b6dd97300d55"/>
    <ds:schemaRef ds:uri="67bc9cbf-f42c-4a7d-828f-0eb193296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711FC-1B2F-4B13-B457-5E3C357936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93AB0-FE4D-4032-B9C4-71C8B9B7F6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0c4f1c5-a2b5-47fb-a59c-b6dd97300d55"/>
    <ds:schemaRef ds:uri="67bc9cbf-f42c-4a7d-828f-0eb1932962a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Praktijk Manager | Huisartsenpraktijk Kaap Hoorn</dc:creator>
  <cp:keywords/>
  <dc:description/>
  <cp:lastModifiedBy>Praktijk Manager | Huisartsenpraktijk Kaap Hoorn</cp:lastModifiedBy>
  <cp:revision>5</cp:revision>
  <cp:lastPrinted>2024-11-15T13:38:00Z</cp:lastPrinted>
  <dcterms:created xsi:type="dcterms:W3CDTF">2024-11-15T13:20:00Z</dcterms:created>
  <dcterms:modified xsi:type="dcterms:W3CDTF">2024-12-11T08:30:00Z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0x0101001A9E93EA6003C14D913746D4A8082F20</vt:lpwstr>
  </property>
  <property fmtid="{D5CDD505-2E9C-101B-9397-08002B2CF9AE}" pid="3" name="MediaServiceImageTags">
    <vt:lpwstr/>
  </property>
</Properties>
</file>